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实习律师调档问题</w:t>
      </w:r>
    </w:p>
    <w:p>
      <w:pPr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1.档案在学校：拿就业报到证去省人才报到</w:t>
      </w:r>
    </w:p>
    <w:p>
      <w:pPr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2.在老家：从当地人才直接调到省人才</w:t>
      </w:r>
    </w:p>
    <w:p>
      <w:pPr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3.在省人才：出一份实习协议即可</w:t>
      </w:r>
    </w:p>
    <w:p>
      <w:pPr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4.在外省：需调档，学校需派遣</w:t>
      </w:r>
    </w:p>
    <w:p>
      <w:pPr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5.辞职/在国企：需到原单位调档</w:t>
      </w:r>
    </w:p>
    <w:p>
      <w:pPr>
        <w:rPr>
          <w:rFonts w:hint="eastAsia" w:ascii="黑体" w:hAnsi="黑体" w:eastAsia="黑体" w:cs="黑体"/>
          <w:sz w:val="28"/>
          <w:szCs w:val="28"/>
        </w:rPr>
      </w:pPr>
    </w:p>
    <w:p>
      <w:pPr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实习律师证办理材料</w:t>
      </w:r>
      <w:bookmarkStart w:id="0" w:name="_GoBack"/>
      <w:bookmarkEnd w:id="0"/>
    </w:p>
    <w:p>
      <w:pPr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保证书—承诺书—实习材料—实习律师实习计划—实习律师证办理—实习申请表—实习协议—说明—指导律师情况说明</w:t>
      </w:r>
    </w:p>
    <w:p>
      <w:pPr>
        <w:rPr>
          <w:rFonts w:hint="eastAsia" w:ascii="黑体" w:hAnsi="黑体" w:eastAsia="黑体" w:cs="黑体"/>
          <w:sz w:val="28"/>
          <w:szCs w:val="28"/>
        </w:rPr>
      </w:pPr>
    </w:p>
    <w:p>
      <w:pPr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申请实习证材料及粘贴顺序</w:t>
      </w:r>
    </w:p>
    <w:p>
      <w:pPr>
        <w:pStyle w:val="5"/>
        <w:ind w:left="0" w:leftChars="0" w:firstLine="0" w:firstLineChars="0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1.实习申请表（正反打印）——2.实习协议——3.法律职业资格证书复印件——4.毕业证复印件——5.身份证复印件——6.省人才或市人才档案存放证明或档案合同复印件——7.无处罚证明——8.辞职文件（有工作）——9.户籍所在地无犯罪证明——10.指导律师简介——11.实习计划安排——12.承诺书——13.说明书——14.保证书——15.一张1寸正装蓝底照片</w:t>
      </w:r>
    </w:p>
    <w:p>
      <w:pPr>
        <w:rPr>
          <w:rFonts w:hint="eastAsia" w:ascii="黑体" w:hAnsi="黑体" w:eastAsia="黑体" w:cs="黑体"/>
          <w:sz w:val="24"/>
          <w:szCs w:val="24"/>
        </w:rPr>
      </w:pPr>
    </w:p>
    <w:p>
      <w:pPr>
        <w:rPr>
          <w:rFonts w:hint="eastAsia" w:ascii="黑体" w:hAnsi="黑体" w:eastAsia="黑体" w:cs="黑体"/>
          <w:sz w:val="24"/>
          <w:szCs w:val="24"/>
        </w:rPr>
      </w:pPr>
    </w:p>
    <w:p>
      <w:pPr>
        <w:widowControl/>
        <w:jc w:val="left"/>
        <w:rPr>
          <w:rFonts w:hint="eastAsia" w:ascii="黑体" w:hAnsi="黑体" w:eastAsia="黑体" w:cs="黑体"/>
          <w:sz w:val="24"/>
          <w:szCs w:val="24"/>
        </w:rPr>
      </w:pPr>
    </w:p>
    <w:p>
      <w:pPr>
        <w:rPr>
          <w:rFonts w:hint="eastAsia" w:ascii="黑体" w:hAnsi="黑体" w:eastAsia="黑体" w:cs="黑体"/>
          <w:sz w:val="24"/>
          <w:szCs w:val="24"/>
        </w:rPr>
      </w:pPr>
    </w:p>
    <w:p>
      <w:pPr>
        <w:rPr>
          <w:rFonts w:hint="eastAsia" w:ascii="黑体" w:hAnsi="黑体" w:eastAsia="黑体" w:cs="黑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7B3"/>
    <w:rsid w:val="0002425A"/>
    <w:rsid w:val="002B5A2F"/>
    <w:rsid w:val="004D4A60"/>
    <w:rsid w:val="00795032"/>
    <w:rsid w:val="008747B3"/>
    <w:rsid w:val="008A7A0F"/>
    <w:rsid w:val="00B0476A"/>
    <w:rsid w:val="00CC064E"/>
    <w:rsid w:val="00D97DA0"/>
    <w:rsid w:val="0408199A"/>
    <w:rsid w:val="31256601"/>
    <w:rsid w:val="612E1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100" w:beforeAutospacing="1" w:after="100" w:afterAutospacing="1"/>
      <w:jc w:val="left"/>
    </w:pPr>
    <w:rPr>
      <w:rFonts w:ascii="Calibri" w:hAnsi="Calibri" w:eastAsia="宋体" w:cs="Times New Roman"/>
      <w:kern w:val="0"/>
      <w:sz w:val="24"/>
      <w:szCs w:val="24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96</Words>
  <Characters>551</Characters>
  <Lines>4</Lines>
  <Paragraphs>1</Paragraphs>
  <TotalTime>88</TotalTime>
  <ScaleCrop>false</ScaleCrop>
  <LinksUpToDate>false</LinksUpToDate>
  <CharactersWithSpaces>646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2019-11-05T09:44:00Z</dcterms:created>
  <dc:creator>张 思</dc:creator>
  <cp:lastModifiedBy>Administrator</cp:lastModifiedBy>
  <dcterms:modified xsi:type="dcterms:W3CDTF">2020-03-16T03:07:33Z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